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45465569" w:rsidR="0067055F" w:rsidRDefault="573D7B12">
      <w:r>
        <w:t>Alex will create a form builder and mocha tests for client side</w:t>
      </w:r>
    </w:p>
    <w:p w14:paraId="086BE531" w14:textId="53DABA28" w:rsidR="573D7B12" w:rsidRDefault="573D7B12" w:rsidP="573D7B12">
      <w:r>
        <w:t>The way UI particle will work is relaying changes to server and be a websocket</w:t>
      </w:r>
    </w:p>
    <w:p w14:paraId="27C0C90C" w14:textId="2BE26877" w:rsidR="573D7B12" w:rsidRDefault="573D7B12" w:rsidP="573D7B12">
      <w:pPr>
        <w:pStyle w:val="Heading1"/>
      </w:pPr>
      <w:r>
        <w:t>Work Assignments</w:t>
      </w:r>
    </w:p>
    <w:p w14:paraId="1917432F" w14:textId="1F68F820" w:rsidR="573D7B12" w:rsidRDefault="573D7B12" w:rsidP="573D7B12">
      <w:r>
        <w:t>Alex: Form Builder</w:t>
      </w:r>
    </w:p>
    <w:p w14:paraId="58D13203" w14:textId="78B5954A" w:rsidR="573D7B12" w:rsidRDefault="573D7B12" w:rsidP="573D7B12">
      <w:r>
        <w:t>Ryan: Working Client Manager implementation in Rust</w:t>
      </w:r>
    </w:p>
    <w:p w14:paraId="77437A04" w14:textId="4CE86CB2" w:rsidR="573D7B12" w:rsidRDefault="573D7B12" w:rsidP="573D7B12">
      <w:r>
        <w:t>Dan: Bidirectional stream... rooms, finish simple message api</w:t>
      </w:r>
    </w:p>
    <w:p w14:paraId="4312C4F8" w14:textId="35CEB712" w:rsidR="573D7B12" w:rsidRDefault="573D7B12" w:rsidP="573D7B12">
      <w:r>
        <w:t>Nat: Console App for reading app manifest info</w:t>
      </w:r>
    </w:p>
    <w:p w14:paraId="6DD5EC4B" w14:textId="46A99653" w:rsidR="573D7B12" w:rsidRDefault="573D7B12" w:rsidP="573D7B12"/>
    <w:p w14:paraId="0BC30C39" w14:textId="34CF458F" w:rsidR="573D7B12" w:rsidRDefault="573D7B12" w:rsidP="573D7B12">
      <w:pPr>
        <w:pStyle w:val="Heading1"/>
      </w:pPr>
      <w:r>
        <w:t>Console App</w:t>
      </w:r>
    </w:p>
    <w:p w14:paraId="3F32F55B" w14:textId="43D3E2D5" w:rsidR="573D7B12" w:rsidRDefault="573D7B12" w:rsidP="573D7B12">
      <w:r>
        <w:t>Add / Remove Packages</w:t>
      </w:r>
    </w:p>
    <w:p w14:paraId="220CBB5F" w14:textId="30C7B2C7" w:rsidR="573D7B12" w:rsidRDefault="573D7B12" w:rsidP="573D7B12">
      <w:r>
        <w:t>List Human Readable App Name + Signature</w:t>
      </w:r>
    </w:p>
    <w:p w14:paraId="6C703B86" w14:textId="3A406BA9" w:rsidR="573D7B12" w:rsidRDefault="573D7B12" w:rsidP="573D7B12"/>
    <w:p w14:paraId="765E5D7E" w14:textId="6C0E46DC" w:rsidR="573D7B12" w:rsidRDefault="573D7B12" w:rsidP="573D7B12">
      <w:pPr>
        <w:pStyle w:val="Heading1"/>
      </w:pPr>
      <w:r>
        <w:lastRenderedPageBreak/>
        <w:t>Web sockets and Particles</w:t>
      </w:r>
    </w:p>
    <w:p w14:paraId="0BAF34E7" w14:textId="593C7D3F" w:rsidR="573D7B12" w:rsidRDefault="573D7B12" w:rsidP="573D7B12">
      <w:r>
        <w:rPr>
          <w:noProof/>
        </w:rPr>
        <w:drawing>
          <wp:inline distT="0" distB="0" distL="0" distR="0" wp14:anchorId="5A6B2847" wp14:editId="55349677">
            <wp:extent cx="3429000" cy="4572000"/>
            <wp:effectExtent l="0" t="0" r="0" b="0"/>
            <wp:docPr id="12495694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2E11C" w14:textId="15E61893" w:rsidR="573D7B12" w:rsidRDefault="573D7B12" w:rsidP="573D7B12">
      <w:r>
        <w:t>Each web page(s) is an app.</w:t>
      </w:r>
    </w:p>
    <w:p w14:paraId="4E408D40" w14:textId="04CBA8A0" w:rsidR="573D7B12" w:rsidRDefault="573D7B12" w:rsidP="573D7B12">
      <w:r>
        <w:t xml:space="preserve">Apps have UI, probably. </w:t>
      </w:r>
    </w:p>
    <w:p w14:paraId="43F542FE" w14:textId="6FE2DA24" w:rsidR="573D7B12" w:rsidRDefault="573D7B12" w:rsidP="573D7B12">
      <w:r>
        <w:t>For now, client manager only stores the current stage</w:t>
      </w:r>
    </w:p>
    <w:p w14:paraId="7C5B5CCB" w14:textId="1DC7D3A5" w:rsidR="573D7B12" w:rsidRDefault="573D7B12" w:rsidP="573D7B12">
      <w:pPr>
        <w:pStyle w:val="Heading2"/>
      </w:pPr>
      <w:r>
        <w:t>UI setup</w:t>
      </w:r>
    </w:p>
    <w:p w14:paraId="395116D8" w14:textId="78E4EE1E" w:rsidR="573D7B12" w:rsidRDefault="573D7B12" w:rsidP="573D7B12">
      <w:r>
        <w:t>Stage</w:t>
      </w:r>
    </w:p>
    <w:p w14:paraId="34493FD4" w14:textId="69E39E94" w:rsidR="573D7B12" w:rsidRDefault="573D7B12" w:rsidP="573D7B12">
      <w:pPr>
        <w:ind w:firstLine="720"/>
      </w:pPr>
      <w:r>
        <w:t>Scene</w:t>
      </w:r>
    </w:p>
    <w:p w14:paraId="7AC35A7D" w14:textId="394D460A" w:rsidR="573D7B12" w:rsidRDefault="00422DDF" w:rsidP="573D7B12">
      <w:pPr>
        <w:ind w:left="720" w:firstLine="720"/>
      </w:pPr>
      <w:r>
        <w:t>Compo</w:t>
      </w:r>
      <w:r w:rsidR="573D7B12">
        <w:t>ne</w:t>
      </w:r>
      <w:r>
        <w:t>n</w:t>
      </w:r>
      <w:r w:rsidR="573D7B12">
        <w:t>t</w:t>
      </w:r>
    </w:p>
    <w:p w14:paraId="6BF994D6" w14:textId="77777777" w:rsidR="00422DDF" w:rsidRDefault="00422DDF" w:rsidP="573D7B12">
      <w:pPr>
        <w:pStyle w:val="Heading2"/>
      </w:pPr>
    </w:p>
    <w:p w14:paraId="1F0AA55A" w14:textId="77777777" w:rsidR="00422DDF" w:rsidRDefault="00422DDF" w:rsidP="00422DD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D180CCF" w14:textId="1BB452DA" w:rsidR="573D7B12" w:rsidRDefault="007D433D" w:rsidP="573D7B12">
      <w:pPr>
        <w:pStyle w:val="Heading2"/>
      </w:pPr>
      <w:r>
        <w:lastRenderedPageBreak/>
        <w:t>New or Rec</w:t>
      </w:r>
      <w:bookmarkStart w:id="0" w:name="_GoBack"/>
      <w:bookmarkEnd w:id="0"/>
      <w:r w:rsidR="00422DDF">
        <w:t>onnecting UI Client</w:t>
      </w:r>
    </w:p>
    <w:p w14:paraId="78988CC0" w14:textId="42695DA1" w:rsidR="573D7B12" w:rsidRDefault="00422DDF" w:rsidP="573D7B1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Client Re</w:t>
      </w:r>
      <w:r w:rsidR="573D7B12">
        <w:t>quests connection</w:t>
      </w:r>
    </w:p>
    <w:p w14:paraId="7C29A331" w14:textId="1256D28C" w:rsidR="573D7B12" w:rsidRDefault="573D7B12" w:rsidP="573D7B1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Connecti</w:t>
      </w:r>
      <w:r w:rsidR="00422DDF">
        <w:t>on Manager sends client javascript and static assets (“binary”)</w:t>
      </w:r>
    </w:p>
    <w:p w14:paraId="03CEE6A8" w14:textId="47B97B46" w:rsidR="573D7B12" w:rsidRDefault="573D7B12" w:rsidP="573D7B1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Connection Manager identifies client, if new then messages  </w:t>
      </w:r>
      <w:r w:rsidR="00422DDF">
        <w:t>START</w:t>
      </w:r>
      <w:r>
        <w:t xml:space="preserve"> app else resumes</w:t>
      </w:r>
      <w:r w:rsidR="00422DDF">
        <w:t xml:space="preserve"> LAST app run by client</w:t>
      </w:r>
    </w:p>
    <w:p w14:paraId="79703DE0" w14:textId="46AD9FF5" w:rsidR="573D7B12" w:rsidRDefault="573D7B12" w:rsidP="573D7B1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app responds with UI stage</w:t>
      </w:r>
    </w:p>
    <w:p w14:paraId="3B87EF44" w14:textId="00560CC1" w:rsidR="573D7B12" w:rsidRDefault="573D7B12" w:rsidP="573D7B1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Connection </w:t>
      </w:r>
      <w:r w:rsidR="00422DDF">
        <w:t xml:space="preserve">Manager </w:t>
      </w:r>
      <w:r>
        <w:t>message</w:t>
      </w:r>
      <w:r w:rsidR="00422DDF">
        <w:t>s</w:t>
      </w:r>
      <w:r>
        <w:t xml:space="preserve"> client with stage change</w:t>
      </w:r>
    </w:p>
    <w:p w14:paraId="5AA05FAB" w14:textId="68823E6B" w:rsidR="573D7B12" w:rsidRDefault="573D7B12" w:rsidP="573D7B1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Client renders stage</w:t>
      </w:r>
    </w:p>
    <w:p w14:paraId="72FEF130" w14:textId="1479DCB6" w:rsidR="573D7B12" w:rsidRDefault="573D7B12" w:rsidP="573D7B12"/>
    <w:p w14:paraId="1E41ABF4" w14:textId="5A4A8E26" w:rsidR="573D7B12" w:rsidRDefault="573D7B12" w:rsidP="573D7B12"/>
    <w:p w14:paraId="16ADD315" w14:textId="010D3EDD" w:rsidR="573D7B12" w:rsidRDefault="573D7B12" w:rsidP="573D7B12">
      <w:pPr>
        <w:pStyle w:val="Heading1"/>
      </w:pPr>
      <w:r>
        <w:t>Types of Particles</w:t>
      </w:r>
    </w:p>
    <w:p w14:paraId="260401EF" w14:textId="18A09F03" w:rsidR="573D7B12" w:rsidRDefault="573D7B12" w:rsidP="573D7B12">
      <w:r>
        <w:t>Certain types of particles will have a message type. Some are binary, some are analog</w:t>
      </w:r>
    </w:p>
    <w:p w14:paraId="5D10F061" w14:textId="7F94DB0D" w:rsidR="573D7B12" w:rsidRDefault="573D7B12" w:rsidP="573D7B1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Switch Type Particle</w:t>
      </w:r>
    </w:p>
    <w:p w14:paraId="7EBB3746" w14:textId="25D6A4AC" w:rsidR="573D7B12" w:rsidRDefault="573D7B12" w:rsidP="573D7B1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Dial</w:t>
      </w:r>
    </w:p>
    <w:p w14:paraId="2B82A6AA" w14:textId="751B0C1E" w:rsidR="573D7B12" w:rsidRDefault="573D7B12" w:rsidP="573D7B12">
      <w:pPr>
        <w:pStyle w:val="Heading1"/>
      </w:pPr>
      <w:r>
        <w:t>Form builder</w:t>
      </w:r>
    </w:p>
    <w:p w14:paraId="18B2F21F" w14:textId="4C7D70A9" w:rsidR="573D7B12" w:rsidRDefault="573D7B12" w:rsidP="573D7B12">
      <w:r>
        <w:rPr>
          <w:noProof/>
        </w:rPr>
        <w:drawing>
          <wp:inline distT="0" distB="0" distL="0" distR="0" wp14:anchorId="4F7490AB" wp14:editId="3B2A5ECC">
            <wp:extent cx="3429000" cy="4572000"/>
            <wp:effectExtent l="0" t="0" r="0" b="0"/>
            <wp:docPr id="20819717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9E8E8" w14:textId="50273A70" w:rsidR="573D7B12" w:rsidRDefault="573D7B12" w:rsidP="573D7B12">
      <w:pPr>
        <w:pStyle w:val="Heading1"/>
      </w:pPr>
      <w:r>
        <w:lastRenderedPageBreak/>
        <w:t>Store Info</w:t>
      </w:r>
    </w:p>
    <w:p w14:paraId="4D1B78E7" w14:textId="00EE99B2" w:rsidR="573D7B12" w:rsidRDefault="573D7B12" w:rsidP="573D7B12">
      <w:pPr>
        <w:pStyle w:val="Heading2"/>
      </w:pPr>
      <w:r>
        <w:t>Package</w:t>
      </w:r>
    </w:p>
    <w:p w14:paraId="5A4985FC" w14:textId="74497F29" w:rsidR="573D7B12" w:rsidRDefault="573D7B12" w:rsidP="573D7B12">
      <w:r>
        <w:t>Manifest : TOML</w:t>
      </w:r>
    </w:p>
    <w:p w14:paraId="0D642310" w14:textId="12F9CCCA" w:rsidR="573D7B12" w:rsidRDefault="573D7B12" w:rsidP="573D7B12">
      <w:pPr>
        <w:ind w:firstLine="720"/>
      </w:pPr>
      <w:r>
        <w:t>Name</w:t>
      </w:r>
    </w:p>
    <w:p w14:paraId="4FE9C748" w14:textId="20791B73" w:rsidR="573D7B12" w:rsidRDefault="573D7B12" w:rsidP="573D7B12">
      <w:pPr>
        <w:ind w:firstLine="720"/>
      </w:pPr>
      <w:r>
        <w:t>App Signiture</w:t>
      </w:r>
    </w:p>
    <w:p w14:paraId="78E6F964" w14:textId="7324781B" w:rsidR="573D7B12" w:rsidRDefault="573D7B12" w:rsidP="573D7B12">
      <w:pPr>
        <w:ind w:firstLine="720"/>
      </w:pPr>
      <w:r>
        <w:t>List Actions Supported (interface)</w:t>
      </w:r>
    </w:p>
    <w:p w14:paraId="61604230" w14:textId="4BF4CE3F" w:rsidR="573D7B12" w:rsidRDefault="573D7B12" w:rsidP="573D7B12">
      <w:pPr>
        <w:ind w:firstLine="720"/>
      </w:pPr>
      <w:r>
        <w:t>Permissions Needed</w:t>
      </w:r>
    </w:p>
    <w:p w14:paraId="3E4025C6" w14:textId="3A033B6C" w:rsidR="573D7B12" w:rsidRDefault="573D7B12" w:rsidP="573D7B12">
      <w:r>
        <w:t>Resources</w:t>
      </w:r>
    </w:p>
    <w:p w14:paraId="1BEEA762" w14:textId="3054C8C3" w:rsidR="573D7B12" w:rsidRDefault="573D7B12" w:rsidP="573D7B12">
      <w:r>
        <w:t>Binary</w:t>
      </w:r>
    </w:p>
    <w:p w14:paraId="2CBB406A" w14:textId="02E602F4" w:rsidR="573D7B12" w:rsidRDefault="573D7B12" w:rsidP="573D7B12">
      <w:r>
        <w:t>Icon</w:t>
      </w:r>
    </w:p>
    <w:p w14:paraId="1FC2F08B" w14:textId="79B22141" w:rsidR="573D7B12" w:rsidRDefault="573D7B12" w:rsidP="573D7B12">
      <w:pPr>
        <w:pStyle w:val="Heading2"/>
      </w:pPr>
      <w:r>
        <w:t>Action Libs</w:t>
      </w:r>
    </w:p>
    <w:p w14:paraId="6A6C5F4A" w14:textId="507CC219" w:rsidR="573D7B12" w:rsidRDefault="573D7B12" w:rsidP="573D7B12">
      <w:r>
        <w:t>Action Lib Manifest</w:t>
      </w:r>
    </w:p>
    <w:p w14:paraId="11C4419B" w14:textId="677A9057" w:rsidR="573D7B12" w:rsidRDefault="573D7B12" w:rsidP="573D7B12">
      <w:r>
        <w:t>Action A...</w:t>
      </w:r>
    </w:p>
    <w:p w14:paraId="164DDA3F" w14:textId="5A17E7A2" w:rsidR="573D7B12" w:rsidRDefault="573D7B12" w:rsidP="573D7B12">
      <w:r>
        <w:t>Action C...</w:t>
      </w:r>
    </w:p>
    <w:p w14:paraId="5AA75BF0" w14:textId="6E76C695" w:rsidR="573D7B12" w:rsidRDefault="573D7B12" w:rsidP="573D7B12"/>
    <w:p w14:paraId="6C09E25B" w14:textId="5F9FD27B" w:rsidR="573D7B12" w:rsidRDefault="573D7B12" w:rsidP="573D7B12">
      <w:pPr>
        <w:pStyle w:val="Heading3"/>
      </w:pPr>
      <w:r>
        <w:t>Action Helper Lib</w:t>
      </w:r>
    </w:p>
    <w:p w14:paraId="2A98CA86" w14:textId="04FAE11F" w:rsidR="573D7B12" w:rsidRDefault="573D7B12" w:rsidP="573D7B12">
      <w:r>
        <w:t>Action: Implimentation URI</w:t>
      </w:r>
    </w:p>
    <w:p w14:paraId="4C98B12E" w14:textId="14098BF6" w:rsidR="573D7B12" w:rsidRDefault="573D7B12" w:rsidP="573D7B12">
      <w:pPr>
        <w:ind w:firstLine="720"/>
      </w:pPr>
      <w:r>
        <w:t>: Local URI</w:t>
      </w:r>
    </w:p>
    <w:p w14:paraId="09F3D8B4" w14:textId="470631B5" w:rsidR="573D7B12" w:rsidRDefault="573D7B12" w:rsidP="573D7B12">
      <w:pPr>
        <w:pStyle w:val="Heading1"/>
      </w:pPr>
      <w:r>
        <w:t>Structure of App</w:t>
      </w:r>
    </w:p>
    <w:p w14:paraId="08FCF781" w14:textId="3A8E7A8F" w:rsidR="573D7B12" w:rsidRDefault="573D7B12" w:rsidP="573D7B12">
      <w:r>
        <w:t>Apps</w:t>
      </w:r>
    </w:p>
    <w:p w14:paraId="0747368A" w14:textId="0768363B" w:rsidR="573D7B12" w:rsidRDefault="573D7B12" w:rsidP="573D7B12">
      <w:pPr>
        <w:ind w:firstLine="720"/>
      </w:pPr>
      <w:r>
        <w:t>App List: TOML</w:t>
      </w:r>
    </w:p>
    <w:p w14:paraId="3FF1E744" w14:textId="4E4BF40C" w:rsidR="573D7B12" w:rsidRDefault="573D7B12" w:rsidP="573D7B12">
      <w:pPr>
        <w:ind w:firstLine="720"/>
      </w:pPr>
      <w:r>
        <w:t xml:space="preserve">&lt;App Sig&gt; </w:t>
      </w:r>
    </w:p>
    <w:p w14:paraId="7AEA4EDA" w14:textId="487AA7D3" w:rsidR="573D7B12" w:rsidRDefault="573D7B12" w:rsidP="573D7B12">
      <w:pPr>
        <w:ind w:left="720" w:firstLine="720"/>
      </w:pPr>
      <w:r>
        <w:t>package</w:t>
      </w:r>
    </w:p>
    <w:p w14:paraId="60AB2158" w14:textId="3DE6E306" w:rsidR="573D7B12" w:rsidRDefault="573D7B12" w:rsidP="573D7B12">
      <w:pPr>
        <w:ind w:firstLine="720"/>
      </w:pPr>
      <w:r>
        <w:t>&lt;App Sig&gt;</w:t>
      </w:r>
    </w:p>
    <w:p w14:paraId="1CC116D2" w14:textId="5768424A" w:rsidR="573D7B12" w:rsidRDefault="573D7B12" w:rsidP="573D7B12">
      <w:pPr>
        <w:ind w:left="720" w:firstLine="720"/>
      </w:pPr>
      <w:r>
        <w:t>package</w:t>
      </w:r>
    </w:p>
    <w:p w14:paraId="180BDB57" w14:textId="1622B84A" w:rsidR="573D7B12" w:rsidRDefault="573D7B12" w:rsidP="573D7B12">
      <w:pPr>
        <w:pStyle w:val="Heading1"/>
      </w:pPr>
      <w:r>
        <w:t>Types of Actions</w:t>
      </w:r>
    </w:p>
    <w:p w14:paraId="6F91A8BC" w14:textId="177D8038" w:rsidR="573D7B12" w:rsidRDefault="573D7B12" w:rsidP="573D7B12">
      <w:r>
        <w:t>UI Action</w:t>
      </w:r>
    </w:p>
    <w:p w14:paraId="0BD7D15A" w14:textId="1A6803AB" w:rsidR="573D7B12" w:rsidRDefault="573D7B12" w:rsidP="573D7B12">
      <w:pPr>
        <w:ind w:firstLine="720"/>
      </w:pPr>
      <w:r>
        <w:t>Open From start</w:t>
      </w:r>
    </w:p>
    <w:p w14:paraId="7108DC11" w14:textId="18CCCF6E" w:rsidR="573D7B12" w:rsidRDefault="573D7B12" w:rsidP="573D7B12">
      <w:pPr>
        <w:ind w:firstLine="720"/>
      </w:pPr>
      <w:r>
        <w:t>Open specific Scene</w:t>
      </w:r>
    </w:p>
    <w:p w14:paraId="408EF2B5" w14:textId="3DEE1E11" w:rsidR="573D7B12" w:rsidRDefault="573D7B12" w:rsidP="573D7B12">
      <w:pPr>
        <w:ind w:firstLine="720"/>
      </w:pPr>
    </w:p>
    <w:p w14:paraId="742C0757" w14:textId="435579CC" w:rsidR="573D7B12" w:rsidRDefault="573D7B12" w:rsidP="573D7B12">
      <w:pPr>
        <w:ind w:left="720" w:firstLine="720"/>
      </w:pPr>
    </w:p>
    <w:sectPr w:rsidR="573D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28"/>
    <w:multiLevelType w:val="hybridMultilevel"/>
    <w:tmpl w:val="CAE41C0E"/>
    <w:lvl w:ilvl="0" w:tplc="B642AB7C">
      <w:start w:val="1"/>
      <w:numFmt w:val="decimal"/>
      <w:lvlText w:val="%1."/>
      <w:lvlJc w:val="left"/>
      <w:pPr>
        <w:ind w:left="720" w:hanging="360"/>
      </w:pPr>
    </w:lvl>
    <w:lvl w:ilvl="1" w:tplc="4B464AC4">
      <w:start w:val="1"/>
      <w:numFmt w:val="lowerLetter"/>
      <w:lvlText w:val="%2."/>
      <w:lvlJc w:val="left"/>
      <w:pPr>
        <w:ind w:left="1440" w:hanging="360"/>
      </w:pPr>
    </w:lvl>
    <w:lvl w:ilvl="2" w:tplc="8EA48B8A">
      <w:start w:val="1"/>
      <w:numFmt w:val="lowerRoman"/>
      <w:lvlText w:val="%3."/>
      <w:lvlJc w:val="right"/>
      <w:pPr>
        <w:ind w:left="2160" w:hanging="180"/>
      </w:pPr>
    </w:lvl>
    <w:lvl w:ilvl="3" w:tplc="B5F06C12">
      <w:start w:val="1"/>
      <w:numFmt w:val="decimal"/>
      <w:lvlText w:val="%4."/>
      <w:lvlJc w:val="left"/>
      <w:pPr>
        <w:ind w:left="2880" w:hanging="360"/>
      </w:pPr>
    </w:lvl>
    <w:lvl w:ilvl="4" w:tplc="7C9E615A">
      <w:start w:val="1"/>
      <w:numFmt w:val="lowerLetter"/>
      <w:lvlText w:val="%5."/>
      <w:lvlJc w:val="left"/>
      <w:pPr>
        <w:ind w:left="3600" w:hanging="360"/>
      </w:pPr>
    </w:lvl>
    <w:lvl w:ilvl="5" w:tplc="459851AE">
      <w:start w:val="1"/>
      <w:numFmt w:val="lowerRoman"/>
      <w:lvlText w:val="%6."/>
      <w:lvlJc w:val="right"/>
      <w:pPr>
        <w:ind w:left="4320" w:hanging="180"/>
      </w:pPr>
    </w:lvl>
    <w:lvl w:ilvl="6" w:tplc="DA22D8B4">
      <w:start w:val="1"/>
      <w:numFmt w:val="decimal"/>
      <w:lvlText w:val="%7."/>
      <w:lvlJc w:val="left"/>
      <w:pPr>
        <w:ind w:left="5040" w:hanging="360"/>
      </w:pPr>
    </w:lvl>
    <w:lvl w:ilvl="7" w:tplc="EF86A5F0">
      <w:start w:val="1"/>
      <w:numFmt w:val="lowerLetter"/>
      <w:lvlText w:val="%8."/>
      <w:lvlJc w:val="left"/>
      <w:pPr>
        <w:ind w:left="5760" w:hanging="360"/>
      </w:pPr>
    </w:lvl>
    <w:lvl w:ilvl="8" w:tplc="87A64F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E211A"/>
    <w:multiLevelType w:val="hybridMultilevel"/>
    <w:tmpl w:val="32C2CB9E"/>
    <w:lvl w:ilvl="0" w:tplc="12244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28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4E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82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CD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E6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4E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EE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AA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3D7B12"/>
    <w:rsid w:val="00422DDF"/>
    <w:rsid w:val="0067055F"/>
    <w:rsid w:val="007D433D"/>
    <w:rsid w:val="573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DC71106-97FF-41A9-9084-71B383F3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Wade, Ryan E</cp:lastModifiedBy>
  <cp:revision>3</cp:revision>
  <dcterms:created xsi:type="dcterms:W3CDTF">2017-01-23T18:18:00Z</dcterms:created>
  <dcterms:modified xsi:type="dcterms:W3CDTF">2017-01-26T20:38:00Z</dcterms:modified>
</cp:coreProperties>
</file>